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C7BB2" w:rsidP="00EE613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E613C">
              <w:rPr>
                <w:b/>
              </w:rPr>
              <w:t>112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E613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2009602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EE613C" w:rsidRPr="00EE613C">
        <w:rPr>
          <w:b/>
        </w:rPr>
        <w:t>1И 250ДРЛ44Н-008 УХЛ1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EE613C" w:rsidP="00D73987">
            <w:pPr>
              <w:jc w:val="center"/>
              <w:rPr>
                <w:color w:val="000000"/>
              </w:rPr>
            </w:pPr>
            <w:r w:rsidRPr="00EE613C">
              <w:rPr>
                <w:color w:val="000000"/>
              </w:rPr>
              <w:t>Дроссель 1И 250ДРЛ44Н-008 УХЛ1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83AF8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Вт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2,15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483AF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483AF8">
              <w:rPr>
                <w:color w:val="000000"/>
              </w:rPr>
              <w:t>4,5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Вт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</w:t>
            </w:r>
            <w:r w:rsidR="00EE613C">
              <w:rPr>
                <w:color w:val="000000"/>
              </w:rPr>
              <w:t>1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EE613C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483AF8">
              <w:rPr>
                <w:color w:val="000000"/>
              </w:rPr>
              <w:t>5</w:t>
            </w:r>
            <w:r w:rsidR="00EE613C">
              <w:rPr>
                <w:color w:val="000000"/>
              </w:rPr>
              <w:t>6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EE613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EE613C">
              <w:rPr>
                <w:color w:val="000000"/>
              </w:rPr>
              <w:t>146х66х68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EE613C">
            <w:pPr>
              <w:rPr>
                <w:color w:val="000000"/>
              </w:rPr>
            </w:pPr>
            <w:r>
              <w:rPr>
                <w:color w:val="000000"/>
              </w:rPr>
              <w:t>Масса, не более, кг – 2,</w:t>
            </w:r>
            <w:r w:rsidR="00EE613C">
              <w:rPr>
                <w:color w:val="000000"/>
              </w:rPr>
              <w:t>6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r w:rsidRPr="00384D82"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1C6B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1C6B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1C6B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1C6B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(кроме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1C6B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F1C6B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BB2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0901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3AF8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E613C"/>
    <w:rsid w:val="00EF05C5"/>
    <w:rsid w:val="00EF1431"/>
    <w:rsid w:val="00EF1C6B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2EE329-AFA1-4EE6-8700-945AD1B567E9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BC1E282F-8C39-4B34-9301-1EC49751EE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909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42</cp:revision>
  <cp:lastPrinted>2009-10-15T06:49:00Z</cp:lastPrinted>
  <dcterms:created xsi:type="dcterms:W3CDTF">2015-02-10T07:22:00Z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